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工程施工安全智能管控平台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工程施工安全智能管控平台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鞍钢集团自动化有限公司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工程施工安全智能管控平台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2947F0B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工程施工安全智能管控平台是以物联网、人工智能、大数据、云计算等智能技术为核心，整合施工过程中人员、设备、环境、作业行为等安全要素，实现风险实时感知、隐患智能预警、作业规范管控、应急高效响应的数字化管理系统。工程施工属于高风险行业，高处坠落、物体打击、机械伤害等事故频发，传统管理中 “重经验、轻技术”“重整改、轻预防” 的模式难以从根本上避免伤亡。智能管控平台通过实时监控危险区域、自动识别违规行为（如未系安全带、进入禁区）、预警设备异常（如脚手架倾斜），从源头降低事故概率，直接保障施工人员的生命安全，体现安全生产 “以人为本” 的核心原则。</w:t>
      </w:r>
    </w:p>
    <w:p w14:paraId="33C22F9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传统工程安全管理依赖 “人海战术” 和 “经验主义”，存在标准化不足、数据割裂、监管滞后等问题，难以适应大型化、复杂化、专业化的现代工程需求（如超高层建筑、地下管廊、跨江大桥等）。智能管控平台通过物联网设备（如传感器、定位芯片）采集数据，结合大数据分析形成 “风险地图”“隐患趋势报告”，推动安全管理从 “被动应对” 向 “主动预防”、从 “经验驱动” 向 “数据驱动” 转型，助力行业构建更科学、高效的安全管理体系，为工程建设高质量发展奠定基础。</w:t>
      </w:r>
    </w:p>
    <w:p w14:paraId="08CF89A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本项目旨在借助标准化手段，针对细分行业的特点，制定相应的标准，填补本行业标准空白，促进产业标准化应用水平升级，引领行业高质量发展。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07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鞍钢集团自动化有限公司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工程施工安全智能管控平台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工程施工安全智能管控平台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工程施工安全智能管控平台</w:t>
      </w:r>
      <w:r>
        <w:rPr>
          <w:rFonts w:hint="eastAsia" w:ascii="宋体" w:hAnsi="宋体" w:eastAsia="宋体"/>
          <w:sz w:val="28"/>
          <w:szCs w:val="28"/>
        </w:rPr>
        <w:t>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工程施工安全智能管控平台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工程施工安全智能管控平台</w:t>
      </w:r>
      <w:r>
        <w:rPr>
          <w:rFonts w:hint="eastAsia" w:ascii="宋体" w:hAnsi="宋体" w:eastAsia="宋体"/>
          <w:sz w:val="28"/>
          <w:szCs w:val="28"/>
        </w:rPr>
        <w:t>的技术要求。于202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工程施工安全智能管控平台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鞍钢集团自动化有限公司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4C7B21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77B1A62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</w:t>
      </w:r>
    </w:p>
    <w:p w14:paraId="5256A530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工程施工安全智能管控平台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58268D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sz w:val="28"/>
          <w:szCs w:val="28"/>
        </w:rPr>
        <w:t>包含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平台性能、功能要求、测试方法、验收标准</w:t>
      </w:r>
      <w:r>
        <w:rPr>
          <w:rFonts w:hint="eastAsia" w:ascii="宋体" w:hAnsi="宋体" w:eastAsia="宋体"/>
          <w:sz w:val="28"/>
          <w:szCs w:val="28"/>
        </w:rPr>
        <w:t>等。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工程施工安全智能管控平台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39720ED0"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工程施工安全智能管控平台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9D0EA3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18D0F17"/>
    <w:rsid w:val="02182ED7"/>
    <w:rsid w:val="0361265C"/>
    <w:rsid w:val="03806F86"/>
    <w:rsid w:val="045B0DAA"/>
    <w:rsid w:val="04A37A0A"/>
    <w:rsid w:val="05790131"/>
    <w:rsid w:val="059E1945"/>
    <w:rsid w:val="07590A0B"/>
    <w:rsid w:val="07771578"/>
    <w:rsid w:val="07F92E63"/>
    <w:rsid w:val="082223BA"/>
    <w:rsid w:val="08EC1DB4"/>
    <w:rsid w:val="09DF2C9C"/>
    <w:rsid w:val="09F8320D"/>
    <w:rsid w:val="0B3F3282"/>
    <w:rsid w:val="0BD91866"/>
    <w:rsid w:val="0C2C26B4"/>
    <w:rsid w:val="0CA54E50"/>
    <w:rsid w:val="0D183D8B"/>
    <w:rsid w:val="0E67321C"/>
    <w:rsid w:val="0E855450"/>
    <w:rsid w:val="0ED94DB7"/>
    <w:rsid w:val="0EFE38B6"/>
    <w:rsid w:val="0F4E6B20"/>
    <w:rsid w:val="12407EAB"/>
    <w:rsid w:val="12771554"/>
    <w:rsid w:val="13001549"/>
    <w:rsid w:val="15AE7561"/>
    <w:rsid w:val="15C71E0D"/>
    <w:rsid w:val="167F131F"/>
    <w:rsid w:val="16E6314C"/>
    <w:rsid w:val="1A441966"/>
    <w:rsid w:val="1A9D7FC6"/>
    <w:rsid w:val="1CE82D35"/>
    <w:rsid w:val="1ECC3CB0"/>
    <w:rsid w:val="1F3F33F9"/>
    <w:rsid w:val="205904EB"/>
    <w:rsid w:val="20756E4C"/>
    <w:rsid w:val="20802C1D"/>
    <w:rsid w:val="24C32CD9"/>
    <w:rsid w:val="24D42836"/>
    <w:rsid w:val="252C4420"/>
    <w:rsid w:val="25EC054A"/>
    <w:rsid w:val="26527EB6"/>
    <w:rsid w:val="2784563B"/>
    <w:rsid w:val="299E1687"/>
    <w:rsid w:val="29F00112"/>
    <w:rsid w:val="2A142261"/>
    <w:rsid w:val="2A713D31"/>
    <w:rsid w:val="2B9E76FA"/>
    <w:rsid w:val="2BD36429"/>
    <w:rsid w:val="2D2275B8"/>
    <w:rsid w:val="2D5E40DF"/>
    <w:rsid w:val="2F260132"/>
    <w:rsid w:val="306A22A0"/>
    <w:rsid w:val="30B67293"/>
    <w:rsid w:val="30BB0515"/>
    <w:rsid w:val="33843DE1"/>
    <w:rsid w:val="339E298D"/>
    <w:rsid w:val="35260D42"/>
    <w:rsid w:val="35912A2B"/>
    <w:rsid w:val="35BC359E"/>
    <w:rsid w:val="36105A9D"/>
    <w:rsid w:val="37021484"/>
    <w:rsid w:val="38123949"/>
    <w:rsid w:val="3B680A63"/>
    <w:rsid w:val="3BD258C9"/>
    <w:rsid w:val="3C495460"/>
    <w:rsid w:val="3CAB1C76"/>
    <w:rsid w:val="3D9F17DB"/>
    <w:rsid w:val="3DB57251"/>
    <w:rsid w:val="3E40783C"/>
    <w:rsid w:val="3F3E67CB"/>
    <w:rsid w:val="3FBE7F13"/>
    <w:rsid w:val="40612BA4"/>
    <w:rsid w:val="41BB0BAE"/>
    <w:rsid w:val="42F522AD"/>
    <w:rsid w:val="44501A81"/>
    <w:rsid w:val="44FE3D75"/>
    <w:rsid w:val="455D0745"/>
    <w:rsid w:val="47FD7C52"/>
    <w:rsid w:val="49755AE6"/>
    <w:rsid w:val="4AA20B85"/>
    <w:rsid w:val="4D1637E3"/>
    <w:rsid w:val="4E143B1F"/>
    <w:rsid w:val="4E41068C"/>
    <w:rsid w:val="502F3BCB"/>
    <w:rsid w:val="514E559A"/>
    <w:rsid w:val="519B2E65"/>
    <w:rsid w:val="525D730B"/>
    <w:rsid w:val="545E0CF0"/>
    <w:rsid w:val="54772135"/>
    <w:rsid w:val="54887E50"/>
    <w:rsid w:val="56181463"/>
    <w:rsid w:val="56A87CC8"/>
    <w:rsid w:val="57757FCB"/>
    <w:rsid w:val="589A3210"/>
    <w:rsid w:val="59AE2E31"/>
    <w:rsid w:val="59D16D68"/>
    <w:rsid w:val="5D2B6790"/>
    <w:rsid w:val="5D3970FE"/>
    <w:rsid w:val="5D9E6F62"/>
    <w:rsid w:val="5EA20D56"/>
    <w:rsid w:val="5EB07ADE"/>
    <w:rsid w:val="5EF808F3"/>
    <w:rsid w:val="5FD94C2F"/>
    <w:rsid w:val="60457B68"/>
    <w:rsid w:val="604C0EF7"/>
    <w:rsid w:val="628B2ECC"/>
    <w:rsid w:val="633914DA"/>
    <w:rsid w:val="63D37B68"/>
    <w:rsid w:val="64616F3B"/>
    <w:rsid w:val="64E8140A"/>
    <w:rsid w:val="651421FF"/>
    <w:rsid w:val="65516FAF"/>
    <w:rsid w:val="662D17CA"/>
    <w:rsid w:val="687C6B46"/>
    <w:rsid w:val="69110F2F"/>
    <w:rsid w:val="6B043512"/>
    <w:rsid w:val="6D1A412B"/>
    <w:rsid w:val="6DFE1457"/>
    <w:rsid w:val="6E130118"/>
    <w:rsid w:val="6E2214E9"/>
    <w:rsid w:val="6E33523E"/>
    <w:rsid w:val="6E3D6C50"/>
    <w:rsid w:val="6E5A0C83"/>
    <w:rsid w:val="6E86617C"/>
    <w:rsid w:val="6EFA4214"/>
    <w:rsid w:val="707D334E"/>
    <w:rsid w:val="71E847F7"/>
    <w:rsid w:val="720E010D"/>
    <w:rsid w:val="72202E25"/>
    <w:rsid w:val="72396C13"/>
    <w:rsid w:val="738642C8"/>
    <w:rsid w:val="768D3BBF"/>
    <w:rsid w:val="77D0180C"/>
    <w:rsid w:val="77E65C7D"/>
    <w:rsid w:val="795C61F7"/>
    <w:rsid w:val="7AB45BBF"/>
    <w:rsid w:val="7C0F68AF"/>
    <w:rsid w:val="7C7044FC"/>
    <w:rsid w:val="7CA042E2"/>
    <w:rsid w:val="7CC145C3"/>
    <w:rsid w:val="7CEF19A9"/>
    <w:rsid w:val="7D28464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1819</Words>
  <Characters>1852</Characters>
  <Lines>16</Lines>
  <Paragraphs>4</Paragraphs>
  <TotalTime>3</TotalTime>
  <ScaleCrop>false</ScaleCrop>
  <LinksUpToDate>false</LinksUpToDate>
  <CharactersWithSpaces>1930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宗</cp:lastModifiedBy>
  <dcterms:modified xsi:type="dcterms:W3CDTF">2025-09-11T03:34:07Z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eyJoZGlkIjoiNGViYzU2ZWVkNzY5OTM5NzlmMTk1NDFlYjUzNjc5MzciLCJ1c2VySWQiOiIxNTEwMzYxMTYzIn0=</vt:lpwstr>
  </property>
</Properties>
</file>